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AEAF" w14:textId="5642209A" w:rsidR="002A4A54" w:rsidRPr="00BD6C55" w:rsidRDefault="00484D07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D6C55">
        <w:rPr>
          <w:rFonts w:ascii="Cambria" w:hAnsi="Cambria"/>
          <w:b/>
          <w:bCs/>
          <w:sz w:val="24"/>
          <w:szCs w:val="24"/>
        </w:rPr>
        <w:t>Załącznik N</w:t>
      </w:r>
      <w:r w:rsidR="002A4A54" w:rsidRPr="00BD6C55">
        <w:rPr>
          <w:rFonts w:ascii="Cambria" w:hAnsi="Cambria"/>
          <w:b/>
          <w:bCs/>
          <w:sz w:val="24"/>
          <w:szCs w:val="24"/>
        </w:rPr>
        <w:t xml:space="preserve">r </w:t>
      </w:r>
      <w:r w:rsidR="00AA0D21" w:rsidRPr="00BD6C55">
        <w:rPr>
          <w:rFonts w:ascii="Cambria" w:hAnsi="Cambria"/>
          <w:b/>
          <w:bCs/>
          <w:sz w:val="24"/>
          <w:szCs w:val="24"/>
        </w:rPr>
        <w:t>4</w:t>
      </w:r>
      <w:r w:rsidR="002A4A54" w:rsidRPr="00BD6C55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BD6C55">
        <w:rPr>
          <w:rFonts w:ascii="Cambria" w:hAnsi="Cambria"/>
          <w:b/>
          <w:sz w:val="24"/>
          <w:szCs w:val="24"/>
        </w:rPr>
        <w:t>d</w:t>
      </w:r>
      <w:r w:rsidR="002A4A54" w:rsidRPr="00BD6C55">
        <w:rPr>
          <w:rFonts w:ascii="Cambria" w:hAnsi="Cambria"/>
          <w:b/>
          <w:bCs/>
          <w:sz w:val="24"/>
          <w:szCs w:val="24"/>
        </w:rPr>
        <w:t>o SWZ</w:t>
      </w:r>
    </w:p>
    <w:p w14:paraId="074F75E0" w14:textId="034483B6" w:rsidR="000858CE" w:rsidRPr="00BD6C55" w:rsidRDefault="000858CE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D6C55">
        <w:rPr>
          <w:rFonts w:ascii="Cambria" w:hAnsi="Cambria"/>
          <w:b/>
          <w:bCs/>
          <w:sz w:val="24"/>
          <w:szCs w:val="24"/>
        </w:rPr>
        <w:t>(</w:t>
      </w:r>
      <w:r w:rsidRPr="00BD6C55">
        <w:rPr>
          <w:rFonts w:ascii="Cambria" w:hAnsi="Cambria"/>
          <w:b/>
          <w:bCs/>
          <w:color w:val="FF0000"/>
          <w:sz w:val="24"/>
          <w:szCs w:val="24"/>
          <w:u w:val="single"/>
        </w:rPr>
        <w:t xml:space="preserve">dokument składany </w:t>
      </w:r>
      <w:r w:rsidR="00BF38EF" w:rsidRPr="00BD6C55">
        <w:rPr>
          <w:rFonts w:ascii="Cambria" w:hAnsi="Cambria"/>
          <w:b/>
          <w:bCs/>
          <w:color w:val="FF0000"/>
          <w:sz w:val="24"/>
          <w:szCs w:val="24"/>
          <w:u w:val="single"/>
        </w:rPr>
        <w:t>NA WEZWANIE</w:t>
      </w:r>
      <w:r w:rsidRPr="00BD6C55">
        <w:rPr>
          <w:rFonts w:ascii="Cambria" w:hAnsi="Cambria"/>
          <w:b/>
          <w:bCs/>
          <w:sz w:val="24"/>
          <w:szCs w:val="24"/>
        </w:rPr>
        <w:t>)</w:t>
      </w:r>
    </w:p>
    <w:p w14:paraId="3D282A3E" w14:textId="74C9FF31" w:rsidR="002A4A54" w:rsidRPr="00BD6C55" w:rsidRDefault="002A4A54" w:rsidP="00DD0B6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D6C55">
        <w:rPr>
          <w:rFonts w:ascii="Cambria" w:hAnsi="Cambria"/>
          <w:b/>
          <w:bCs/>
          <w:sz w:val="26"/>
          <w:szCs w:val="26"/>
        </w:rPr>
        <w:t>Wzór oświadcze</w:t>
      </w:r>
      <w:r w:rsidR="000858CE" w:rsidRPr="00BD6C55">
        <w:rPr>
          <w:rFonts w:ascii="Cambria" w:hAnsi="Cambria"/>
          <w:b/>
          <w:bCs/>
          <w:sz w:val="26"/>
          <w:szCs w:val="26"/>
        </w:rPr>
        <w:t>nia</w:t>
      </w:r>
      <w:r w:rsidR="00DD0B6C" w:rsidRPr="00BD6C55">
        <w:rPr>
          <w:rFonts w:ascii="Cambria" w:hAnsi="Cambria"/>
          <w:b/>
          <w:bCs/>
          <w:sz w:val="26"/>
          <w:szCs w:val="26"/>
        </w:rPr>
        <w:t xml:space="preserve"> </w:t>
      </w:r>
      <w:r w:rsidR="00CF7418" w:rsidRPr="00BD6C55">
        <w:rPr>
          <w:rFonts w:ascii="Cambria" w:hAnsi="Cambria"/>
          <w:b/>
          <w:bCs/>
          <w:sz w:val="26"/>
          <w:szCs w:val="26"/>
        </w:rPr>
        <w:t xml:space="preserve">o </w:t>
      </w:r>
      <w:r w:rsidR="000858CE" w:rsidRPr="00BD6C55">
        <w:rPr>
          <w:rFonts w:ascii="Cambria" w:hAnsi="Cambria"/>
          <w:b/>
          <w:bCs/>
          <w:sz w:val="26"/>
          <w:szCs w:val="26"/>
        </w:rPr>
        <w:t xml:space="preserve">aktualności oświadczenia złożonego razem z ofertą o </w:t>
      </w:r>
      <w:r w:rsidR="00CF7418" w:rsidRPr="00BD6C55">
        <w:rPr>
          <w:rFonts w:ascii="Cambria" w:hAnsi="Cambria"/>
          <w:b/>
          <w:bCs/>
          <w:sz w:val="26"/>
          <w:szCs w:val="26"/>
        </w:rPr>
        <w:t>braku podstaw do wykluczenia i o spełnianiu warunków udziału w postępowaniu</w:t>
      </w:r>
    </w:p>
    <w:p w14:paraId="4A9588D2" w14:textId="70AE0782" w:rsidR="00B216C2" w:rsidRPr="00B216C2" w:rsidRDefault="00AD1C52" w:rsidP="00453736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</w:rPr>
      </w:pPr>
      <w:r w:rsidRPr="00BD6C5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Nazwa</w:t>
      </w:r>
      <w:r w:rsidR="00D609C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 xml:space="preserve"> zadania</w:t>
      </w:r>
      <w:r w:rsidRPr="00BD6C5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 xml:space="preserve">: </w:t>
      </w:r>
      <w:r w:rsidR="00051E2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„</w:t>
      </w:r>
      <w:r w:rsidR="00F80F32" w:rsidRPr="00F80F32">
        <w:rPr>
          <w:rFonts w:ascii="Cambria" w:eastAsia="Calibri" w:hAnsi="Cambria"/>
          <w:bCs/>
        </w:rPr>
        <w:t>Modernizacja energetyczna budynków Ochotniczych Straży Pożarnych w Chludowie i Zielątkowie, gmina Suchy Las</w:t>
      </w:r>
      <w:r w:rsidR="00B216C2" w:rsidRPr="00B216C2">
        <w:rPr>
          <w:rFonts w:ascii="Cambria" w:eastAsia="Calibri" w:hAnsi="Cambria"/>
          <w:bCs/>
        </w:rPr>
        <w:t>”</w:t>
      </w:r>
    </w:p>
    <w:p w14:paraId="65AEBBB3" w14:textId="64757EC7" w:rsidR="00B216C2" w:rsidRDefault="00B216C2" w:rsidP="00B216C2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</w:rPr>
      </w:pPr>
      <w:r w:rsidRPr="00B216C2">
        <w:rPr>
          <w:rFonts w:ascii="Cambria" w:eastAsia="Calibri" w:hAnsi="Cambria"/>
          <w:bCs/>
        </w:rPr>
        <w:t>(znak postępowania: ZP.271.</w:t>
      </w:r>
      <w:r w:rsidR="00364A87">
        <w:rPr>
          <w:rFonts w:ascii="Cambria" w:eastAsia="Calibri" w:hAnsi="Cambria"/>
          <w:bCs/>
        </w:rPr>
        <w:t>04.2026</w:t>
      </w:r>
      <w:r w:rsidRPr="00B216C2">
        <w:rPr>
          <w:rFonts w:ascii="Cambria" w:eastAsia="Calibri" w:hAnsi="Cambria"/>
          <w:bCs/>
        </w:rPr>
        <w:t>)</w:t>
      </w:r>
    </w:p>
    <w:p w14:paraId="68D35238" w14:textId="77777777" w:rsidR="00B216C2" w:rsidRPr="00B216C2" w:rsidRDefault="00B216C2" w:rsidP="00B216C2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/>
          <w:color w:val="000000"/>
          <w:sz w:val="24"/>
          <w:szCs w:val="24"/>
          <w:u w:val="single"/>
          <w:lang w:eastAsia="pl-PL"/>
        </w:rPr>
      </w:pPr>
    </w:p>
    <w:p w14:paraId="3E536096" w14:textId="7B63B2F1" w:rsidR="00B8049E" w:rsidRPr="00BD6C55" w:rsidRDefault="00B8049E" w:rsidP="00B216C2">
      <w:pPr>
        <w:pStyle w:val="Tekstprzypisudolnego"/>
        <w:rPr>
          <w:rFonts w:ascii="Cambria" w:hAnsi="Cambria"/>
          <w:spacing w:val="4"/>
          <w:sz w:val="24"/>
          <w:szCs w:val="24"/>
        </w:rPr>
      </w:pPr>
      <w:r w:rsidRPr="00BD6C55">
        <w:rPr>
          <w:rFonts w:ascii="Cambria" w:hAnsi="Cambria"/>
          <w:spacing w:val="4"/>
          <w:sz w:val="24"/>
          <w:szCs w:val="24"/>
        </w:rPr>
        <w:t>…………………….., dnia ………………….</w:t>
      </w:r>
    </w:p>
    <w:p w14:paraId="1FAD2652" w14:textId="77777777" w:rsidR="007D78D5" w:rsidRPr="00BD6C55" w:rsidRDefault="007D78D5" w:rsidP="00E258EE">
      <w:pPr>
        <w:pStyle w:val="redniasiatka2akcent1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D6C55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A3EABC" w14:textId="77777777" w:rsidR="003F1695" w:rsidRPr="00BD6C55" w:rsidRDefault="003F1695" w:rsidP="003F1695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 w:rsidRPr="00BD6C55">
        <w:rPr>
          <w:rFonts w:ascii="Cambria" w:hAnsi="Cambria"/>
          <w:b/>
          <w:sz w:val="24"/>
          <w:szCs w:val="24"/>
        </w:rPr>
        <w:t>Gmina Suchy Las zwana dalej „Zamawiającym”</w:t>
      </w:r>
    </w:p>
    <w:p w14:paraId="026CE918" w14:textId="77777777" w:rsidR="003F1695" w:rsidRPr="00BD6C55" w:rsidRDefault="003F1695" w:rsidP="003F1695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BD6C55">
        <w:rPr>
          <w:rFonts w:ascii="Cambria" w:hAnsi="Cambria"/>
          <w:bCs/>
          <w:sz w:val="24"/>
          <w:szCs w:val="24"/>
        </w:rPr>
        <w:t>Ul. Szkolna 13, 62-002 Suchy Las</w:t>
      </w:r>
    </w:p>
    <w:p w14:paraId="760D10B6" w14:textId="77777777" w:rsidR="002A4A54" w:rsidRPr="00BD6C55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BD6C55">
        <w:rPr>
          <w:rFonts w:ascii="Cambria" w:hAnsi="Cambria"/>
          <w:b/>
          <w:sz w:val="24"/>
          <w:szCs w:val="24"/>
          <w:u w:val="single"/>
        </w:rPr>
        <w:t>WYKONAWCA:</w:t>
      </w:r>
    </w:p>
    <w:p w14:paraId="6E471318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37B47F06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2279D409" w14:textId="77777777" w:rsidR="002A4A54" w:rsidRPr="00BD6C55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BD6C5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6C8225B" w14:textId="77777777" w:rsidR="002A4A54" w:rsidRPr="00BD6C55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BD6C55">
        <w:rPr>
          <w:rFonts w:ascii="Cambria" w:hAnsi="Cambria"/>
          <w:u w:val="single"/>
        </w:rPr>
        <w:t>reprezentowany przez:</w:t>
      </w:r>
    </w:p>
    <w:p w14:paraId="36DAC2AB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016AEA26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7DA566FA" w14:textId="77777777" w:rsidR="002A4A54" w:rsidRPr="00BD6C55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BD6C55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6C8759" w14:textId="77777777" w:rsidR="0010636B" w:rsidRPr="00BD6C55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p w14:paraId="0EE6CE90" w14:textId="77777777" w:rsidR="00083CF4" w:rsidRPr="00BD6C55" w:rsidRDefault="00083CF4" w:rsidP="00083C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D6C55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53F42C12" w14:textId="77777777" w:rsidR="00083CF4" w:rsidRPr="00BD6C55" w:rsidRDefault="00083CF4" w:rsidP="00083CF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41E7FF4A" w14:textId="559D9741" w:rsidR="00F312C4" w:rsidRPr="00051E25" w:rsidRDefault="00083CF4" w:rsidP="00051E25">
      <w:pPr>
        <w:suppressAutoHyphens/>
        <w:autoSpaceDN w:val="0"/>
        <w:spacing w:after="0"/>
        <w:jc w:val="both"/>
        <w:textAlignment w:val="baseline"/>
        <w:rPr>
          <w:rFonts w:ascii="Cambria" w:eastAsia="Calibri" w:hAnsi="Cambria"/>
          <w:b/>
        </w:rPr>
      </w:pPr>
      <w:r w:rsidRPr="00BD6C55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Pr="00BD6C55">
        <w:rPr>
          <w:rFonts w:ascii="Cambria" w:hAnsi="Cambria" w:cs="Arial"/>
          <w:sz w:val="21"/>
          <w:szCs w:val="21"/>
        </w:rPr>
        <w:br/>
        <w:t>pn.</w:t>
      </w:r>
      <w:r w:rsidRPr="00BD6C55">
        <w:rPr>
          <w:rFonts w:ascii="Cambria" w:hAnsi="Cambria"/>
        </w:rPr>
        <w:t xml:space="preserve"> </w:t>
      </w:r>
      <w:r w:rsidR="00F80F32">
        <w:rPr>
          <w:rFonts w:ascii="Cambria" w:hAnsi="Cambria"/>
        </w:rPr>
        <w:t>„</w:t>
      </w:r>
      <w:r w:rsidR="00F80F32" w:rsidRPr="00F80F32">
        <w:rPr>
          <w:rFonts w:ascii="Cambria" w:eastAsia="Calibri" w:hAnsi="Cambria"/>
          <w:b/>
        </w:rPr>
        <w:t>Modernizacja energetyczna budynków Ochotniczych Straży Pożarnych w Chludowie i Zielątkowie, gmina Suchy Las</w:t>
      </w:r>
      <w:r w:rsidR="00B216C2" w:rsidRPr="00B216C2">
        <w:rPr>
          <w:rFonts w:ascii="Cambria" w:eastAsia="Calibri" w:hAnsi="Cambria"/>
          <w:bCs/>
        </w:rPr>
        <w:t>”</w:t>
      </w:r>
      <w:r w:rsidR="00B216C2">
        <w:rPr>
          <w:rFonts w:ascii="Cambria" w:eastAsia="Calibri" w:hAnsi="Cambria"/>
          <w:bCs/>
        </w:rPr>
        <w:t xml:space="preserve"> </w:t>
      </w:r>
      <w:r w:rsidR="00B216C2" w:rsidRPr="00B216C2">
        <w:rPr>
          <w:rFonts w:ascii="Cambria" w:eastAsia="Calibri" w:hAnsi="Cambria"/>
          <w:bCs/>
        </w:rPr>
        <w:t>(znak postępowania: ZP.271.</w:t>
      </w:r>
      <w:r w:rsidR="00364A87">
        <w:rPr>
          <w:rFonts w:ascii="Cambria" w:eastAsia="Calibri" w:hAnsi="Cambria"/>
          <w:bCs/>
        </w:rPr>
        <w:t>04.2026</w:t>
      </w:r>
      <w:r w:rsidR="00B216C2" w:rsidRPr="00B216C2">
        <w:rPr>
          <w:rFonts w:ascii="Cambria" w:eastAsia="Calibri" w:hAnsi="Cambria"/>
          <w:bCs/>
        </w:rPr>
        <w:t>)</w:t>
      </w:r>
      <w:r w:rsidRPr="00BD6C55">
        <w:rPr>
          <w:rFonts w:ascii="Cambria" w:hAnsi="Cambria" w:cs="Arial"/>
        </w:rPr>
        <w:t>, prowadzonego przez Gminę Suchy Las</w:t>
      </w:r>
      <w:r w:rsidR="00F312C4" w:rsidRPr="00BD6C55">
        <w:rPr>
          <w:rFonts w:ascii="Cambria" w:hAnsi="Cambria" w:cs="Arial"/>
        </w:rPr>
        <w:t xml:space="preserve"> OŚWIADCZAM, że wszystkie informacje zawarte w złożonym przeze mnie wraz z ofertą oświadczeniu o niepodleganiu wykluczeniu, o którym mowa w art. 125 ustawy z dnia 11 września 2019 roku Prawo zamówień publicznych, odnoszące się do podstaw wykluczenia z postępowania wskazanych przez Zamawiającego w SWZ, są aktualne</w:t>
      </w:r>
      <w:r w:rsidR="008859A2" w:rsidRPr="00BD6C55">
        <w:rPr>
          <w:rFonts w:ascii="Cambria" w:hAnsi="Cambria" w:cs="Arial"/>
        </w:rPr>
        <w:t xml:space="preserve"> </w:t>
      </w:r>
      <w:r w:rsidR="00F312C4" w:rsidRPr="00BD6C55">
        <w:rPr>
          <w:rFonts w:ascii="Cambria" w:hAnsi="Cambria" w:cs="Arial"/>
        </w:rPr>
        <w:t>i zgodne z prawdą oraz zostały przedstawione z pełną świadomością konsekwencji wprowadzenia Zamawiającego w błąd przy przedstawianiu tych informacji.</w:t>
      </w:r>
    </w:p>
    <w:p w14:paraId="0A0AE811" w14:textId="77777777" w:rsidR="00F312C4" w:rsidRPr="00BD6C55" w:rsidRDefault="00F312C4" w:rsidP="00F312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A141E4" w14:textId="77777777" w:rsidR="00083CF4" w:rsidRPr="00BD6C55" w:rsidRDefault="00083CF4" w:rsidP="00083C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69A03E" w14:textId="0C08447D" w:rsidR="00083CF4" w:rsidRPr="00BD6C55" w:rsidRDefault="00083CF4" w:rsidP="00083CF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355140" w14:textId="77777777" w:rsidR="00083CF4" w:rsidRPr="00BD6C55" w:rsidRDefault="00083CF4" w:rsidP="00083CF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BD6C55">
        <w:rPr>
          <w:rFonts w:ascii="Cambria" w:hAnsi="Cambria" w:cs="Arial"/>
          <w:i/>
          <w:sz w:val="18"/>
          <w:szCs w:val="18"/>
        </w:rPr>
        <w:t>Data; kwalifikowany podpis elektroniczny lub podpis zaufany lub podpis osobisty</w:t>
      </w:r>
    </w:p>
    <w:p w14:paraId="3CC14C60" w14:textId="67F09E25" w:rsidR="00E05EBE" w:rsidRDefault="00E05EBE" w:rsidP="007B3F7E">
      <w:pPr>
        <w:tabs>
          <w:tab w:val="left" w:pos="5655"/>
        </w:tabs>
        <w:rPr>
          <w:rFonts w:ascii="Cambria" w:hAnsi="Cambria"/>
          <w:i/>
          <w:iCs/>
        </w:rPr>
      </w:pPr>
    </w:p>
    <w:p w14:paraId="54840C43" w14:textId="77777777" w:rsidR="0019255B" w:rsidRPr="0019255B" w:rsidRDefault="0019255B" w:rsidP="0019255B">
      <w:pPr>
        <w:rPr>
          <w:rFonts w:ascii="Cambria" w:hAnsi="Cambria"/>
        </w:rPr>
      </w:pPr>
    </w:p>
    <w:p w14:paraId="1BDB14FB" w14:textId="77777777" w:rsidR="0019255B" w:rsidRPr="0019255B" w:rsidRDefault="0019255B" w:rsidP="0019255B">
      <w:pPr>
        <w:rPr>
          <w:rFonts w:ascii="Cambria" w:hAnsi="Cambria"/>
        </w:rPr>
      </w:pPr>
    </w:p>
    <w:p w14:paraId="7EB1D671" w14:textId="77777777" w:rsidR="0019255B" w:rsidRPr="0019255B" w:rsidRDefault="0019255B" w:rsidP="0019255B">
      <w:pPr>
        <w:rPr>
          <w:rFonts w:ascii="Cambria" w:hAnsi="Cambria"/>
        </w:rPr>
      </w:pPr>
    </w:p>
    <w:p w14:paraId="524C482C" w14:textId="5379B0AD" w:rsidR="0019255B" w:rsidRPr="0019255B" w:rsidRDefault="0019255B" w:rsidP="0019255B">
      <w:pPr>
        <w:tabs>
          <w:tab w:val="left" w:pos="351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19255B" w:rsidRPr="0019255B" w:rsidSect="002A30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206" w:left="1417" w:header="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BA56" w14:textId="77777777" w:rsidR="008428C6" w:rsidRDefault="008428C6">
      <w:pPr>
        <w:spacing w:after="0" w:line="240" w:lineRule="auto"/>
      </w:pPr>
      <w:r>
        <w:separator/>
      </w:r>
    </w:p>
  </w:endnote>
  <w:endnote w:type="continuationSeparator" w:id="0">
    <w:p w14:paraId="03977158" w14:textId="77777777" w:rsidR="008428C6" w:rsidRDefault="00842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7742" w14:textId="77777777" w:rsidR="0019255B" w:rsidRDefault="00192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1C70" w14:textId="119B8C07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C82CE7">
      <w:rPr>
        <w:rFonts w:ascii="Cambria" w:hAnsi="Cambria"/>
        <w:sz w:val="20"/>
        <w:bdr w:val="single" w:sz="4" w:space="0" w:color="auto"/>
        <w:lang w:val="pl-PL"/>
      </w:rPr>
      <w:t>4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 w:rsidR="0098758B">
      <w:rPr>
        <w:rFonts w:ascii="Cambria" w:hAnsi="Cambria"/>
        <w:sz w:val="20"/>
        <w:bdr w:val="single" w:sz="4" w:space="0" w:color="auto"/>
      </w:rPr>
      <w:t xml:space="preserve">oświadczenia </w:t>
    </w:r>
    <w:r w:rsidR="00984C0B">
      <w:rPr>
        <w:rFonts w:ascii="Cambria" w:hAnsi="Cambria"/>
        <w:sz w:val="20"/>
        <w:bdr w:val="single" w:sz="4" w:space="0" w:color="auto"/>
      </w:rPr>
      <w:t>Wykonawcy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B01F" w14:textId="77777777" w:rsidR="0019255B" w:rsidRDefault="00192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1147B" w14:textId="77777777" w:rsidR="008428C6" w:rsidRDefault="008428C6">
      <w:pPr>
        <w:spacing w:after="0" w:line="240" w:lineRule="auto"/>
      </w:pPr>
      <w:r>
        <w:separator/>
      </w:r>
    </w:p>
  </w:footnote>
  <w:footnote w:type="continuationSeparator" w:id="0">
    <w:p w14:paraId="385B9180" w14:textId="77777777" w:rsidR="008428C6" w:rsidRDefault="00842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4331" w14:textId="77777777" w:rsidR="0019255B" w:rsidRDefault="00192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2053" w14:textId="77777777" w:rsidR="0019255B" w:rsidRDefault="001925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AFA5" w14:textId="77777777" w:rsidR="0019255B" w:rsidRDefault="00192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2040C"/>
    <w:multiLevelType w:val="hybridMultilevel"/>
    <w:tmpl w:val="9E04A15E"/>
    <w:lvl w:ilvl="0" w:tplc="8FD09A86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DE3269"/>
    <w:multiLevelType w:val="hybridMultilevel"/>
    <w:tmpl w:val="ACCECEAE"/>
    <w:lvl w:ilvl="0" w:tplc="1E24B7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77855"/>
    <w:multiLevelType w:val="hybridMultilevel"/>
    <w:tmpl w:val="B240CB28"/>
    <w:lvl w:ilvl="0" w:tplc="71843D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570C1"/>
    <w:multiLevelType w:val="hybridMultilevel"/>
    <w:tmpl w:val="7D269A4C"/>
    <w:lvl w:ilvl="0" w:tplc="FE7A39E0">
      <w:start w:val="1"/>
      <w:numFmt w:val="lowerLetter"/>
      <w:lvlText w:val="%1)"/>
      <w:lvlJc w:val="left"/>
      <w:pPr>
        <w:ind w:left="720" w:hanging="360"/>
      </w:pPr>
      <w:rPr>
        <w:rFonts w:ascii="HK Grotesk" w:eastAsia="Calibri" w:hAnsi="HK Grotesk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98300">
    <w:abstractNumId w:val="3"/>
  </w:num>
  <w:num w:numId="2" w16cid:durableId="597755186">
    <w:abstractNumId w:val="0"/>
  </w:num>
  <w:num w:numId="3" w16cid:durableId="695279957">
    <w:abstractNumId w:val="7"/>
  </w:num>
  <w:num w:numId="4" w16cid:durableId="2000649978">
    <w:abstractNumId w:val="9"/>
  </w:num>
  <w:num w:numId="5" w16cid:durableId="1892155647">
    <w:abstractNumId w:val="8"/>
  </w:num>
  <w:num w:numId="6" w16cid:durableId="1636176639">
    <w:abstractNumId w:val="1"/>
  </w:num>
  <w:num w:numId="7" w16cid:durableId="1522163949">
    <w:abstractNumId w:val="5"/>
  </w:num>
  <w:num w:numId="8" w16cid:durableId="1593119993">
    <w:abstractNumId w:val="10"/>
  </w:num>
  <w:num w:numId="9" w16cid:durableId="342753553">
    <w:abstractNumId w:val="6"/>
  </w:num>
  <w:num w:numId="10" w16cid:durableId="32048765">
    <w:abstractNumId w:val="2"/>
  </w:num>
  <w:num w:numId="11" w16cid:durableId="384842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11E86"/>
    <w:rsid w:val="00017C5F"/>
    <w:rsid w:val="00051E25"/>
    <w:rsid w:val="00060B25"/>
    <w:rsid w:val="000613A5"/>
    <w:rsid w:val="000644B8"/>
    <w:rsid w:val="00080E6E"/>
    <w:rsid w:val="00083C3C"/>
    <w:rsid w:val="00083CF4"/>
    <w:rsid w:val="000858CE"/>
    <w:rsid w:val="00090561"/>
    <w:rsid w:val="00091199"/>
    <w:rsid w:val="000A4030"/>
    <w:rsid w:val="000B2880"/>
    <w:rsid w:val="000B6080"/>
    <w:rsid w:val="000B6646"/>
    <w:rsid w:val="000B71D6"/>
    <w:rsid w:val="000D0FB7"/>
    <w:rsid w:val="000D1385"/>
    <w:rsid w:val="000F356E"/>
    <w:rsid w:val="000F4593"/>
    <w:rsid w:val="0010636B"/>
    <w:rsid w:val="00123D28"/>
    <w:rsid w:val="00130FA0"/>
    <w:rsid w:val="00141158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80929"/>
    <w:rsid w:val="001918DE"/>
    <w:rsid w:val="0019255B"/>
    <w:rsid w:val="001B330F"/>
    <w:rsid w:val="001B34AD"/>
    <w:rsid w:val="001C098E"/>
    <w:rsid w:val="001C5E73"/>
    <w:rsid w:val="001D681B"/>
    <w:rsid w:val="001E305A"/>
    <w:rsid w:val="001E539F"/>
    <w:rsid w:val="001E784E"/>
    <w:rsid w:val="001F17CB"/>
    <w:rsid w:val="001F3113"/>
    <w:rsid w:val="001F47BA"/>
    <w:rsid w:val="001F7C27"/>
    <w:rsid w:val="002019D3"/>
    <w:rsid w:val="002021F4"/>
    <w:rsid w:val="00207098"/>
    <w:rsid w:val="00213689"/>
    <w:rsid w:val="00223647"/>
    <w:rsid w:val="00232C84"/>
    <w:rsid w:val="002371E2"/>
    <w:rsid w:val="002423F3"/>
    <w:rsid w:val="00251113"/>
    <w:rsid w:val="002544D5"/>
    <w:rsid w:val="00254674"/>
    <w:rsid w:val="00255F08"/>
    <w:rsid w:val="00256C0B"/>
    <w:rsid w:val="002607FB"/>
    <w:rsid w:val="0026114E"/>
    <w:rsid w:val="002621F1"/>
    <w:rsid w:val="00263995"/>
    <w:rsid w:val="00267CD6"/>
    <w:rsid w:val="0027608B"/>
    <w:rsid w:val="00291CA2"/>
    <w:rsid w:val="0029284B"/>
    <w:rsid w:val="00297B03"/>
    <w:rsid w:val="00297E94"/>
    <w:rsid w:val="002A0CB5"/>
    <w:rsid w:val="002A30EA"/>
    <w:rsid w:val="002A4A54"/>
    <w:rsid w:val="002A4CBB"/>
    <w:rsid w:val="002B67FE"/>
    <w:rsid w:val="002D4352"/>
    <w:rsid w:val="002F47AF"/>
    <w:rsid w:val="002F5E7E"/>
    <w:rsid w:val="00302FF7"/>
    <w:rsid w:val="00310BF0"/>
    <w:rsid w:val="003110D7"/>
    <w:rsid w:val="0032252D"/>
    <w:rsid w:val="00326F07"/>
    <w:rsid w:val="00331F55"/>
    <w:rsid w:val="00362648"/>
    <w:rsid w:val="00364A87"/>
    <w:rsid w:val="00364BC5"/>
    <w:rsid w:val="0037697F"/>
    <w:rsid w:val="00377E38"/>
    <w:rsid w:val="00383AB3"/>
    <w:rsid w:val="00387910"/>
    <w:rsid w:val="003A2AF7"/>
    <w:rsid w:val="003C13C1"/>
    <w:rsid w:val="003E3F67"/>
    <w:rsid w:val="003E4FFC"/>
    <w:rsid w:val="003E6D4A"/>
    <w:rsid w:val="003E745B"/>
    <w:rsid w:val="003F1695"/>
    <w:rsid w:val="003F78F6"/>
    <w:rsid w:val="00410058"/>
    <w:rsid w:val="00415129"/>
    <w:rsid w:val="00422C82"/>
    <w:rsid w:val="00444D67"/>
    <w:rsid w:val="00450543"/>
    <w:rsid w:val="00453736"/>
    <w:rsid w:val="00455FA7"/>
    <w:rsid w:val="004569CE"/>
    <w:rsid w:val="00460699"/>
    <w:rsid w:val="004631D8"/>
    <w:rsid w:val="0047005D"/>
    <w:rsid w:val="00471BD1"/>
    <w:rsid w:val="004800BE"/>
    <w:rsid w:val="00482488"/>
    <w:rsid w:val="00484D07"/>
    <w:rsid w:val="0049119C"/>
    <w:rsid w:val="004971A2"/>
    <w:rsid w:val="004A6551"/>
    <w:rsid w:val="004B146C"/>
    <w:rsid w:val="004C1E6C"/>
    <w:rsid w:val="004D3738"/>
    <w:rsid w:val="004D4189"/>
    <w:rsid w:val="004E3328"/>
    <w:rsid w:val="00500C7F"/>
    <w:rsid w:val="0050618B"/>
    <w:rsid w:val="00515815"/>
    <w:rsid w:val="00516DF7"/>
    <w:rsid w:val="005269A3"/>
    <w:rsid w:val="005306D1"/>
    <w:rsid w:val="00532B60"/>
    <w:rsid w:val="00536066"/>
    <w:rsid w:val="005410AB"/>
    <w:rsid w:val="00552C24"/>
    <w:rsid w:val="00580DAE"/>
    <w:rsid w:val="00587E96"/>
    <w:rsid w:val="005953A8"/>
    <w:rsid w:val="005953DB"/>
    <w:rsid w:val="005A5B97"/>
    <w:rsid w:val="005B2BA2"/>
    <w:rsid w:val="005C17C9"/>
    <w:rsid w:val="005C2FB0"/>
    <w:rsid w:val="005D6EF4"/>
    <w:rsid w:val="005D7CC9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3DC0"/>
    <w:rsid w:val="006F128D"/>
    <w:rsid w:val="0071176E"/>
    <w:rsid w:val="0071713E"/>
    <w:rsid w:val="0073484B"/>
    <w:rsid w:val="00736E1C"/>
    <w:rsid w:val="00737E3C"/>
    <w:rsid w:val="007434B9"/>
    <w:rsid w:val="00750D07"/>
    <w:rsid w:val="00753D5E"/>
    <w:rsid w:val="00764D3D"/>
    <w:rsid w:val="00770126"/>
    <w:rsid w:val="007736C0"/>
    <w:rsid w:val="00787F2D"/>
    <w:rsid w:val="007A0C64"/>
    <w:rsid w:val="007A1BD8"/>
    <w:rsid w:val="007A267C"/>
    <w:rsid w:val="007A3B3D"/>
    <w:rsid w:val="007A60F8"/>
    <w:rsid w:val="007B3F7E"/>
    <w:rsid w:val="007C4A01"/>
    <w:rsid w:val="007C519A"/>
    <w:rsid w:val="007C6E50"/>
    <w:rsid w:val="007D78D5"/>
    <w:rsid w:val="007E3A20"/>
    <w:rsid w:val="007F1DCC"/>
    <w:rsid w:val="00805AB2"/>
    <w:rsid w:val="008162EA"/>
    <w:rsid w:val="008428C6"/>
    <w:rsid w:val="00843540"/>
    <w:rsid w:val="008473DB"/>
    <w:rsid w:val="00853421"/>
    <w:rsid w:val="00856038"/>
    <w:rsid w:val="0086402D"/>
    <w:rsid w:val="00884DB2"/>
    <w:rsid w:val="0088555C"/>
    <w:rsid w:val="008859A2"/>
    <w:rsid w:val="00887E52"/>
    <w:rsid w:val="0089523B"/>
    <w:rsid w:val="008A0D1B"/>
    <w:rsid w:val="008B1648"/>
    <w:rsid w:val="008B1EF3"/>
    <w:rsid w:val="008C408C"/>
    <w:rsid w:val="008C4A87"/>
    <w:rsid w:val="008D63EB"/>
    <w:rsid w:val="008E320F"/>
    <w:rsid w:val="008F0795"/>
    <w:rsid w:val="009073D5"/>
    <w:rsid w:val="009143C8"/>
    <w:rsid w:val="00917F3C"/>
    <w:rsid w:val="009244EE"/>
    <w:rsid w:val="009373A2"/>
    <w:rsid w:val="00940FFB"/>
    <w:rsid w:val="00941BF0"/>
    <w:rsid w:val="00944B7A"/>
    <w:rsid w:val="0095461A"/>
    <w:rsid w:val="00955893"/>
    <w:rsid w:val="00966C25"/>
    <w:rsid w:val="0097211A"/>
    <w:rsid w:val="00972589"/>
    <w:rsid w:val="00972DDC"/>
    <w:rsid w:val="00980D88"/>
    <w:rsid w:val="009840C4"/>
    <w:rsid w:val="00984C0B"/>
    <w:rsid w:val="00985D23"/>
    <w:rsid w:val="0098758B"/>
    <w:rsid w:val="00992A11"/>
    <w:rsid w:val="009A2ACD"/>
    <w:rsid w:val="009C4776"/>
    <w:rsid w:val="009D49FF"/>
    <w:rsid w:val="009E2E92"/>
    <w:rsid w:val="009F4B89"/>
    <w:rsid w:val="00A04CE8"/>
    <w:rsid w:val="00A2172C"/>
    <w:rsid w:val="00A32B8D"/>
    <w:rsid w:val="00A47CB3"/>
    <w:rsid w:val="00A53401"/>
    <w:rsid w:val="00A55B55"/>
    <w:rsid w:val="00A60661"/>
    <w:rsid w:val="00A6763F"/>
    <w:rsid w:val="00A70B1B"/>
    <w:rsid w:val="00A908A7"/>
    <w:rsid w:val="00A974B5"/>
    <w:rsid w:val="00A97821"/>
    <w:rsid w:val="00AA0D21"/>
    <w:rsid w:val="00AC2456"/>
    <w:rsid w:val="00AD1C52"/>
    <w:rsid w:val="00AD626D"/>
    <w:rsid w:val="00AE7B4F"/>
    <w:rsid w:val="00AF0E96"/>
    <w:rsid w:val="00AF1923"/>
    <w:rsid w:val="00AF2570"/>
    <w:rsid w:val="00B03DB7"/>
    <w:rsid w:val="00B216C2"/>
    <w:rsid w:val="00B26F73"/>
    <w:rsid w:val="00B36846"/>
    <w:rsid w:val="00B423D1"/>
    <w:rsid w:val="00B54992"/>
    <w:rsid w:val="00B6278F"/>
    <w:rsid w:val="00B702E8"/>
    <w:rsid w:val="00B729C7"/>
    <w:rsid w:val="00B8049E"/>
    <w:rsid w:val="00B84200"/>
    <w:rsid w:val="00B975A4"/>
    <w:rsid w:val="00BB26E7"/>
    <w:rsid w:val="00BB3D20"/>
    <w:rsid w:val="00BB77AC"/>
    <w:rsid w:val="00BC14D3"/>
    <w:rsid w:val="00BD6597"/>
    <w:rsid w:val="00BD6C55"/>
    <w:rsid w:val="00BF38EF"/>
    <w:rsid w:val="00BF6C00"/>
    <w:rsid w:val="00C368F5"/>
    <w:rsid w:val="00C43029"/>
    <w:rsid w:val="00C538EF"/>
    <w:rsid w:val="00C60827"/>
    <w:rsid w:val="00C66A31"/>
    <w:rsid w:val="00C719EE"/>
    <w:rsid w:val="00C71A7E"/>
    <w:rsid w:val="00C82CE7"/>
    <w:rsid w:val="00CA641A"/>
    <w:rsid w:val="00CB4DA9"/>
    <w:rsid w:val="00CC00F3"/>
    <w:rsid w:val="00CC23CC"/>
    <w:rsid w:val="00CE6141"/>
    <w:rsid w:val="00CE72F1"/>
    <w:rsid w:val="00CE7820"/>
    <w:rsid w:val="00CF7418"/>
    <w:rsid w:val="00D0531F"/>
    <w:rsid w:val="00D10EE4"/>
    <w:rsid w:val="00D2659B"/>
    <w:rsid w:val="00D43832"/>
    <w:rsid w:val="00D50F25"/>
    <w:rsid w:val="00D51F26"/>
    <w:rsid w:val="00D57DA2"/>
    <w:rsid w:val="00D609C5"/>
    <w:rsid w:val="00D617CB"/>
    <w:rsid w:val="00D72693"/>
    <w:rsid w:val="00D77788"/>
    <w:rsid w:val="00D820E7"/>
    <w:rsid w:val="00DB081B"/>
    <w:rsid w:val="00DB6B6B"/>
    <w:rsid w:val="00DC1EA8"/>
    <w:rsid w:val="00DC34A3"/>
    <w:rsid w:val="00DC51B8"/>
    <w:rsid w:val="00DC72C4"/>
    <w:rsid w:val="00DD0B6C"/>
    <w:rsid w:val="00DF1200"/>
    <w:rsid w:val="00E02500"/>
    <w:rsid w:val="00E055A5"/>
    <w:rsid w:val="00E05EBE"/>
    <w:rsid w:val="00E12CE3"/>
    <w:rsid w:val="00E12FF1"/>
    <w:rsid w:val="00E142BD"/>
    <w:rsid w:val="00E20A2F"/>
    <w:rsid w:val="00E258EE"/>
    <w:rsid w:val="00E304EC"/>
    <w:rsid w:val="00E631CC"/>
    <w:rsid w:val="00E65D2D"/>
    <w:rsid w:val="00E667E2"/>
    <w:rsid w:val="00E95907"/>
    <w:rsid w:val="00EA1236"/>
    <w:rsid w:val="00EB22B0"/>
    <w:rsid w:val="00ED563F"/>
    <w:rsid w:val="00EE017D"/>
    <w:rsid w:val="00EE13A3"/>
    <w:rsid w:val="00EE486C"/>
    <w:rsid w:val="00EF1980"/>
    <w:rsid w:val="00EF7764"/>
    <w:rsid w:val="00F0209D"/>
    <w:rsid w:val="00F1620F"/>
    <w:rsid w:val="00F266EA"/>
    <w:rsid w:val="00F30127"/>
    <w:rsid w:val="00F312C4"/>
    <w:rsid w:val="00F3556C"/>
    <w:rsid w:val="00F46B7B"/>
    <w:rsid w:val="00F53767"/>
    <w:rsid w:val="00F56E7A"/>
    <w:rsid w:val="00F628CE"/>
    <w:rsid w:val="00F67441"/>
    <w:rsid w:val="00F718C2"/>
    <w:rsid w:val="00F80F32"/>
    <w:rsid w:val="00F82C52"/>
    <w:rsid w:val="00FA4C44"/>
    <w:rsid w:val="00FB77FF"/>
    <w:rsid w:val="00FE1D3C"/>
    <w:rsid w:val="00FE20D0"/>
    <w:rsid w:val="00FE250A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863C4"/>
  <w14:defaultImageDpi w14:val="32767"/>
  <w15:chartTrackingRefBased/>
  <w15:docId w15:val="{46FBCC1C-7DFB-4F1E-AC84-9AC5F8FF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0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34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  <w:lsdException w:name="Smart Link" w:uiPriority="46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alistaakcent21">
    <w:name w:val="Kolorowa lista — akcent 21"/>
    <w:link w:val="Kolorowalistaakcent2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alistaakcent2Znak">
    <w:name w:val="Kolorowa lista — akcent 2 Znak"/>
    <w:link w:val="Kolorowalistaakcent2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2akcent41">
    <w:name w:val="Średnia lista 2 — akcent 41"/>
    <w:aliases w:val="L1,Numerowanie,Akapit z listą5,T_SZ_List Paragraph,normalny tekst"/>
    <w:basedOn w:val="Normalny"/>
    <w:link w:val="rednialista2akcent4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lista2akcent4Znak">
    <w:name w:val="Średnia lista 2 — akcent 4 Znak"/>
    <w:aliases w:val="L1 Znak,Numerowanie Znak,Akapit z listą5 Znak,T_SZ_List Paragraph Znak,normalny tekst Znak,Akapit z listą Znak,Podsis rysunku Znak,Normalny PDST Znak,lp1 Znak,Preambuła Znak,HŁ_Bullet1 Znak,Rozdział Znak"/>
    <w:link w:val="rednialista2akcent4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ecieniowanie1akcent21">
    <w:name w:val="Średnie cieniowanie 1 — akcent 21"/>
    <w:link w:val="redniecieniowanie1akcent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ecieniowanieakcent31">
    <w:name w:val="Kolorowe cieniowanie — akcent 31"/>
    <w:aliases w:val="Kolorowa lista — akcent 11,Akapit z listą BS,CW_Lista,Colorful List Accent 1,List Paragraph,Akapit z listą4,Akapit z listą1,Średnia siatka 1 — akcent 21,sw tekst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ecieniowanie1akcent2Znak1">
    <w:name w:val="Średnie cieniowanie 1 — akcent 2 Znak1"/>
    <w:link w:val="redniecieniowanie1akcent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akcent11">
    <w:name w:val="Średnia siatka 2 — akcent 11"/>
    <w:link w:val="redniasiatka2akcent1Znak1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siatkaakcent31">
    <w:name w:val="Jasna siatka — akcent 3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D62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odsis rysunku,Normalny PDST,lp1,Preambuła,HŁ_Bullet1,Rozdział,Podsis rysunku1,Normalny PDST1,lp11,Preambuła1,HŁ_Bullet11,L11,Numerowanie1,Akapit z listą51,Rozdział1,T_SZ_List Paragraph1"/>
    <w:basedOn w:val="Normalny"/>
    <w:uiPriority w:val="34"/>
    <w:qFormat/>
    <w:rsid w:val="00083CF4"/>
    <w:pPr>
      <w:spacing w:after="160" w:line="259" w:lineRule="auto"/>
      <w:ind w:left="720"/>
      <w:contextualSpacing/>
    </w:pPr>
    <w:rPr>
      <w:rFonts w:eastAsia="Calibri"/>
    </w:rPr>
  </w:style>
  <w:style w:type="character" w:styleId="Odwoanieprzypisudolnego">
    <w:name w:val="footnote reference"/>
    <w:uiPriority w:val="99"/>
    <w:semiHidden/>
    <w:unhideWhenUsed/>
    <w:rsid w:val="00083CF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3CF4"/>
    <w:pPr>
      <w:spacing w:after="160" w:line="259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E712E3DB4FA44B5844DE80B746DC2" ma:contentTypeVersion="10" ma:contentTypeDescription="Utwórz nowy dokument." ma:contentTypeScope="" ma:versionID="89314c7cd3bec9217126da51fdab7441">
  <xsd:schema xmlns:xsd="http://www.w3.org/2001/XMLSchema" xmlns:xs="http://www.w3.org/2001/XMLSchema" xmlns:p="http://schemas.microsoft.com/office/2006/metadata/properties" xmlns:ns2="7e0b8c86-21f0-405a-afa7-efce6b953ccf" xmlns:ns3="8dde1882-734c-4fea-ae4f-b27d6707c4f7" targetNamespace="http://schemas.microsoft.com/office/2006/metadata/properties" ma:root="true" ma:fieldsID="38da5612eb6b0477d8551f4efc548f0e" ns2:_="" ns3:_="">
    <xsd:import namespace="7e0b8c86-21f0-405a-afa7-efce6b953ccf"/>
    <xsd:import namespace="8dde1882-734c-4fea-ae4f-b27d6707c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b8c86-21f0-405a-afa7-efce6b953c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45d3b1e-0ba9-4cf3-80ae-73031055f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e1882-734c-4fea-ae4f-b27d6707c4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1dbbdf-c21c-4ef7-8de5-7835bd6da61a}" ma:internalName="TaxCatchAll" ma:showField="CatchAllData" ma:web="8dde1882-734c-4fea-ae4f-b27d6707c4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9309FB-FBAB-40FE-9B20-A8D9333987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9AC659-2A51-452F-BBC7-D6403659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b8c86-21f0-405a-afa7-efce6b953ccf"/>
    <ds:schemaRef ds:uri="8dde1882-734c-4fea-ae4f-b27d6707c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 do SWZ</vt:lpstr>
    </vt:vector>
  </TitlesOfParts>
  <Company>MRR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</dc:title>
  <dc:subject/>
  <dc:creator>TCh</dc:creator>
  <cp:keywords/>
  <cp:lastModifiedBy>Rafał Urbaniak</cp:lastModifiedBy>
  <cp:revision>8</cp:revision>
  <cp:lastPrinted>2019-02-01T07:41:00Z</cp:lastPrinted>
  <dcterms:created xsi:type="dcterms:W3CDTF">2025-07-09T12:16:00Z</dcterms:created>
  <dcterms:modified xsi:type="dcterms:W3CDTF">2026-01-02T09:19:00Z</dcterms:modified>
</cp:coreProperties>
</file>